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843" w:rsidRDefault="00D10843" w:rsidP="00D10843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F75D3A" w:rsidRDefault="00D10843" w:rsidP="00F75D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F75D3A" w:rsidRDefault="00D10843" w:rsidP="00F75D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D10843" w:rsidRDefault="00894411" w:rsidP="00894411">
      <w:pPr>
        <w:tabs>
          <w:tab w:val="left" w:pos="2690"/>
        </w:tabs>
        <w:spacing w:line="48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894411">
        <w:rPr>
          <w:rFonts w:ascii="Times New Roman" w:hAnsi="Times New Roman"/>
          <w:sz w:val="28"/>
          <w:szCs w:val="28"/>
        </w:rPr>
        <w:t>«Выдача разр</w:t>
      </w:r>
      <w:r>
        <w:rPr>
          <w:rFonts w:ascii="Times New Roman" w:hAnsi="Times New Roman"/>
          <w:sz w:val="28"/>
          <w:szCs w:val="28"/>
        </w:rPr>
        <w:t xml:space="preserve">ешения на право вырубки зеленых </w:t>
      </w:r>
      <w:r w:rsidRPr="00894411">
        <w:rPr>
          <w:rFonts w:ascii="Times New Roman" w:hAnsi="Times New Roman"/>
          <w:sz w:val="28"/>
          <w:szCs w:val="28"/>
        </w:rPr>
        <w:t>насаждений»</w:t>
      </w:r>
    </w:p>
    <w:p w:rsidR="00D10843" w:rsidRDefault="00D10843" w:rsidP="00D10843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E573DD"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  <w:r w:rsidR="00E573DD" w:rsidRPr="00E573DD">
        <w:rPr>
          <w:rFonts w:ascii="Times New Roman" w:hAnsi="Times New Roman"/>
          <w:sz w:val="28"/>
          <w:szCs w:val="28"/>
        </w:rPr>
        <w:t>, и перечень способов подачи запроса о предоставлении муниципальной услуги и документов, необходимых для предоставления муниципальной услуги</w:t>
      </w:r>
    </w:p>
    <w:p w:rsidR="002337DF" w:rsidRDefault="002337DF" w:rsidP="00D10843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3541"/>
        <w:gridCol w:w="2271"/>
        <w:gridCol w:w="2126"/>
      </w:tblGrid>
      <w:tr w:rsidR="00D10843" w:rsidRPr="00F75D3A" w:rsidTr="0020103C">
        <w:tc>
          <w:tcPr>
            <w:tcW w:w="1526" w:type="dxa"/>
          </w:tcPr>
          <w:p w:rsidR="00D10843" w:rsidRPr="00F75D3A" w:rsidRDefault="00D10843" w:rsidP="00F75D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75D3A">
              <w:rPr>
                <w:rFonts w:ascii="Times New Roman" w:eastAsiaTheme="minorHAnsi" w:hAnsi="Times New Roman"/>
                <w:b/>
                <w:sz w:val="16"/>
                <w:szCs w:val="16"/>
                <w:lang w:eastAsia="en-US"/>
              </w:rPr>
              <w:t>Идентификаторы</w:t>
            </w:r>
            <w:r w:rsidRPr="00F75D3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категорий </w:t>
            </w:r>
            <w:r w:rsidRPr="00F75D3A">
              <w:rPr>
                <w:rFonts w:ascii="Times New Roman" w:eastAsiaTheme="minorHAnsi" w:hAnsi="Times New Roman"/>
                <w:b/>
                <w:lang w:eastAsia="en-US"/>
              </w:rPr>
              <w:t>(признаков)</w:t>
            </w:r>
            <w:r w:rsidRPr="00F75D3A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заявителей</w:t>
            </w:r>
          </w:p>
        </w:tc>
        <w:tc>
          <w:tcPr>
            <w:tcW w:w="3541" w:type="dxa"/>
          </w:tcPr>
          <w:p w:rsidR="00D10843" w:rsidRPr="00F75D3A" w:rsidRDefault="00D10843" w:rsidP="0089441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75D3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</w:t>
            </w:r>
            <w:r w:rsidR="00894411">
              <w:rPr>
                <w:rFonts w:ascii="Times New Roman" w:hAnsi="Times New Roman"/>
                <w:b/>
                <w:sz w:val="24"/>
                <w:szCs w:val="24"/>
              </w:rPr>
              <w:t xml:space="preserve">документов </w:t>
            </w:r>
            <w:r w:rsidR="00894411" w:rsidRPr="00894411">
              <w:rPr>
                <w:rFonts w:ascii="Times New Roman" w:hAnsi="Times New Roman"/>
                <w:b/>
                <w:sz w:val="24"/>
                <w:szCs w:val="24"/>
              </w:rPr>
              <w:t>и (или) информации</w:t>
            </w:r>
            <w:r w:rsidR="00894411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F75D3A">
              <w:rPr>
                <w:rFonts w:ascii="Times New Roman" w:hAnsi="Times New Roman"/>
                <w:b/>
                <w:sz w:val="24"/>
                <w:szCs w:val="24"/>
              </w:rPr>
              <w:t xml:space="preserve">необходимых для предоставления муниципальной услуги с учетом идентификаторов категорий (признаков) заявителей </w:t>
            </w:r>
          </w:p>
        </w:tc>
        <w:tc>
          <w:tcPr>
            <w:tcW w:w="2271" w:type="dxa"/>
          </w:tcPr>
          <w:p w:rsidR="00D10843" w:rsidRPr="00F75D3A" w:rsidRDefault="00D10843" w:rsidP="00F75D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75D3A">
              <w:rPr>
                <w:rFonts w:ascii="Times New Roman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2126" w:type="dxa"/>
          </w:tcPr>
          <w:p w:rsidR="00D10843" w:rsidRPr="00F75D3A" w:rsidRDefault="00D10843" w:rsidP="00F75D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75D3A">
              <w:rPr>
                <w:rFonts w:ascii="Times New Roman" w:hAnsi="Times New Roman"/>
                <w:b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894411" w:rsidRPr="00F75D3A" w:rsidTr="00DE64B4">
        <w:trPr>
          <w:trHeight w:hRule="exact" w:val="25519"/>
        </w:trPr>
        <w:tc>
          <w:tcPr>
            <w:tcW w:w="1526" w:type="dxa"/>
          </w:tcPr>
          <w:p w:rsidR="002337DF" w:rsidRDefault="002337DF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411" w:rsidRPr="00F75D3A" w:rsidRDefault="00894411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D3A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541" w:type="dxa"/>
          </w:tcPr>
          <w:p w:rsidR="00894411" w:rsidRPr="00946693" w:rsidRDefault="00894411" w:rsidP="00F950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F9505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А) </w:t>
            </w:r>
            <w:r w:rsidRPr="00F75D3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заявление о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выдаче разрешения на право вырубки зеленых насаждений</w:t>
            </w:r>
          </w:p>
          <w:p w:rsidR="00F9505B" w:rsidRDefault="00F9505B" w:rsidP="00F950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F9505B" w:rsidRDefault="00F9505B" w:rsidP="00F950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Б)</w:t>
            </w:r>
            <w:r>
              <w:t xml:space="preserve"> </w:t>
            </w:r>
            <w:r w:rsidRPr="00F9505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недвижимости, содержащая сведения о зарегистрированных правах заявителя на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земельный участок</w:t>
            </w:r>
            <w:r w:rsidRPr="00F9505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либо правоустанавливающий документ на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земельный участок</w:t>
            </w:r>
            <w:r w:rsidRPr="00F9505B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в случае, если право собственности заявителя не зарегистрировано в Едином государственном реестре недвижимости, или нотариально заверенную копию такого документа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;</w:t>
            </w:r>
          </w:p>
          <w:p w:rsidR="00F9505B" w:rsidRDefault="00F9505B" w:rsidP="00F950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F9505B" w:rsidRDefault="00F9505B" w:rsidP="00F950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В)</w:t>
            </w:r>
            <w:r>
              <w:t xml:space="preserve"> </w:t>
            </w:r>
            <w:r w:rsidRPr="00F9505B">
              <w:rPr>
                <w:rFonts w:ascii="Times New Roman" w:hAnsi="Times New Roman"/>
                <w:sz w:val="24"/>
                <w:szCs w:val="24"/>
              </w:rPr>
              <w:t>предписания, либо иные заключения уполномоченных органов, содержащие информацию о необходимости вырубки зеленых наса</w:t>
            </w:r>
            <w:r>
              <w:rPr>
                <w:rFonts w:ascii="Times New Roman" w:hAnsi="Times New Roman"/>
                <w:sz w:val="24"/>
                <w:szCs w:val="24"/>
              </w:rPr>
              <w:t>ждений.</w:t>
            </w:r>
          </w:p>
          <w:p w:rsidR="00ED4158" w:rsidRDefault="00ED4158" w:rsidP="00F950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4158" w:rsidRDefault="00ED4158" w:rsidP="00F950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доверенность представителя</w:t>
            </w:r>
          </w:p>
          <w:p w:rsidR="001701DC" w:rsidRDefault="001701DC" w:rsidP="00F950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701DC" w:rsidRPr="00894411" w:rsidRDefault="001701DC" w:rsidP="00ED4158">
            <w:pPr>
              <w:pStyle w:val="ConsPlusNormal"/>
              <w:spacing w:line="360" w:lineRule="auto"/>
              <w:ind w:firstLine="851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2271" w:type="dxa"/>
          </w:tcPr>
          <w:p w:rsidR="00894411" w:rsidRPr="00E573DD" w:rsidRDefault="00894411" w:rsidP="0020103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1) в уполномоченный  орган;</w:t>
            </w:r>
          </w:p>
          <w:p w:rsidR="00894411" w:rsidRPr="00E573DD" w:rsidRDefault="00894411" w:rsidP="0020103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2) через МФЦ;</w:t>
            </w:r>
          </w:p>
          <w:p w:rsidR="00894411" w:rsidRPr="00F75D3A" w:rsidRDefault="00894411" w:rsidP="0020103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3) ЕПГУ</w:t>
            </w:r>
            <w:r w:rsidR="001701D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</w:t>
            </w:r>
            <w:r w:rsidR="001701DC" w:rsidRPr="00ED415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РПГУ</w:t>
            </w:r>
            <w:r w:rsidRPr="00E573D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  <w:p w:rsidR="00894411" w:rsidRPr="00F75D3A" w:rsidRDefault="00894411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94411" w:rsidRPr="0084621F" w:rsidRDefault="00894411" w:rsidP="0084621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21F">
              <w:rPr>
                <w:rFonts w:ascii="Times New Roman" w:hAnsi="Times New Roman"/>
                <w:sz w:val="24"/>
                <w:szCs w:val="24"/>
              </w:rPr>
              <w:t>Электронные документы представляются в следующих форматах:</w:t>
            </w:r>
          </w:p>
          <w:p w:rsidR="00894411" w:rsidRPr="0084621F" w:rsidRDefault="00894411" w:rsidP="0084621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sub_12251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84621F">
              <w:rPr>
                <w:rFonts w:ascii="Times New Roman" w:hAnsi="Times New Roman"/>
                <w:sz w:val="24"/>
                <w:szCs w:val="24"/>
              </w:rPr>
              <w:t>xml</w:t>
            </w:r>
            <w:proofErr w:type="spellEnd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 - для формализованных документов;</w:t>
            </w:r>
          </w:p>
          <w:p w:rsidR="00894411" w:rsidRPr="0084621F" w:rsidRDefault="00894411" w:rsidP="0084621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sub_12252"/>
            <w:bookmarkEnd w:id="1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spellStart"/>
            <w:r w:rsidRPr="0084621F">
              <w:rPr>
                <w:rFonts w:ascii="Times New Roman" w:hAnsi="Times New Roman"/>
                <w:sz w:val="24"/>
                <w:szCs w:val="24"/>
              </w:rPr>
              <w:t>doc</w:t>
            </w:r>
            <w:proofErr w:type="spellEnd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4621F">
              <w:rPr>
                <w:rFonts w:ascii="Times New Roman" w:hAnsi="Times New Roman"/>
                <w:sz w:val="24"/>
                <w:szCs w:val="24"/>
              </w:rPr>
              <w:t>docx</w:t>
            </w:r>
            <w:proofErr w:type="spellEnd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4621F">
              <w:rPr>
                <w:rFonts w:ascii="Times New Roman" w:hAnsi="Times New Roman"/>
                <w:sz w:val="24"/>
                <w:szCs w:val="24"/>
              </w:rPr>
              <w:t>odt</w:t>
            </w:r>
            <w:proofErr w:type="spellEnd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 - для документов с текстовым содержанием, не включающим формулы (за исключением документов, указанных в </w:t>
            </w:r>
            <w:hyperlink w:anchor="sub_12253" w:history="1">
              <w:r w:rsidRPr="0084621F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подпункте «</w:t>
              </w:r>
              <w:proofErr w:type="gramStart"/>
              <w:r w:rsidRPr="0084621F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в</w:t>
              </w:r>
              <w:proofErr w:type="gramEnd"/>
            </w:hyperlink>
            <w:r w:rsidRPr="0084621F">
              <w:rPr>
                <w:rFonts w:ascii="Times New Roman" w:hAnsi="Times New Roman"/>
                <w:sz w:val="24"/>
                <w:szCs w:val="24"/>
              </w:rPr>
              <w:t>» настоящего пункта);</w:t>
            </w:r>
          </w:p>
          <w:p w:rsidR="00894411" w:rsidRPr="0084621F" w:rsidRDefault="00894411" w:rsidP="0084621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sub_12253"/>
            <w:bookmarkEnd w:id="2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spellStart"/>
            <w:r w:rsidRPr="0084621F">
              <w:rPr>
                <w:rFonts w:ascii="Times New Roman" w:hAnsi="Times New Roman"/>
                <w:sz w:val="24"/>
                <w:szCs w:val="24"/>
              </w:rPr>
              <w:t>xls</w:t>
            </w:r>
            <w:proofErr w:type="spellEnd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4621F">
              <w:rPr>
                <w:rFonts w:ascii="Times New Roman" w:hAnsi="Times New Roman"/>
                <w:sz w:val="24"/>
                <w:szCs w:val="24"/>
              </w:rPr>
              <w:t>xlsx</w:t>
            </w:r>
            <w:proofErr w:type="spellEnd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4621F">
              <w:rPr>
                <w:rFonts w:ascii="Times New Roman" w:hAnsi="Times New Roman"/>
                <w:sz w:val="24"/>
                <w:szCs w:val="24"/>
              </w:rPr>
              <w:t>ods</w:t>
            </w:r>
            <w:proofErr w:type="spellEnd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 - для документов, содержащих расчеты;</w:t>
            </w:r>
          </w:p>
          <w:p w:rsidR="00894411" w:rsidRPr="0084621F" w:rsidRDefault="00894411" w:rsidP="0084621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" w:name="sub_12254"/>
            <w:bookmarkEnd w:id="3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proofErr w:type="spellStart"/>
            <w:r w:rsidRPr="0084621F">
              <w:rPr>
                <w:rFonts w:ascii="Times New Roman" w:hAnsi="Times New Roman"/>
                <w:sz w:val="24"/>
                <w:szCs w:val="24"/>
              </w:rPr>
              <w:t>pdf</w:t>
            </w:r>
            <w:proofErr w:type="spellEnd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4621F">
              <w:rPr>
                <w:rFonts w:ascii="Times New Roman" w:hAnsi="Times New Roman"/>
                <w:sz w:val="24"/>
                <w:szCs w:val="24"/>
              </w:rPr>
              <w:t>jpg</w:t>
            </w:r>
            <w:proofErr w:type="spellEnd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4621F">
              <w:rPr>
                <w:rFonts w:ascii="Times New Roman" w:hAnsi="Times New Roman"/>
                <w:sz w:val="24"/>
                <w:szCs w:val="24"/>
              </w:rPr>
              <w:t>jpeg</w:t>
            </w:r>
            <w:proofErr w:type="spellEnd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 - для документов с текстовым содержанием, в том числе включающих формулы и (или) графические изображения (за исключением документов, указанных в </w:t>
            </w:r>
            <w:hyperlink w:anchor="sub_12253" w:history="1">
              <w:r w:rsidRPr="0084621F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подпункте «</w:t>
              </w:r>
              <w:proofErr w:type="gramStart"/>
              <w:r w:rsidRPr="0084621F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в</w:t>
              </w:r>
              <w:proofErr w:type="gramEnd"/>
            </w:hyperlink>
            <w:r w:rsidRPr="0084621F">
              <w:rPr>
                <w:rFonts w:ascii="Times New Roman" w:hAnsi="Times New Roman"/>
                <w:sz w:val="24"/>
                <w:szCs w:val="24"/>
              </w:rPr>
              <w:t>» настоящего пункта), а также документов с графическим содержанием.</w:t>
            </w:r>
          </w:p>
          <w:bookmarkEnd w:id="4"/>
          <w:p w:rsidR="00894411" w:rsidRPr="0084621F" w:rsidRDefault="00894411" w:rsidP="0084621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21F">
              <w:rPr>
                <w:rFonts w:ascii="Times New Roman" w:hAnsi="Times New Roman"/>
                <w:sz w:val="24"/>
                <w:szCs w:val="24"/>
              </w:rPr>
              <w:t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 </w:t>
            </w:r>
            <w:proofErr w:type="spellStart"/>
            <w:r w:rsidRPr="0084621F">
              <w:rPr>
                <w:rFonts w:ascii="Times New Roman" w:hAnsi="Times New Roman"/>
                <w:sz w:val="24"/>
                <w:szCs w:val="24"/>
              </w:rPr>
              <w:t>dpi</w:t>
            </w:r>
            <w:proofErr w:type="spellEnd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 (масштаб 1:1) с использованием следующих режимов:</w:t>
            </w:r>
          </w:p>
          <w:p w:rsidR="00894411" w:rsidRPr="0084621F" w:rsidRDefault="00894411" w:rsidP="0084621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21F">
              <w:rPr>
                <w:rFonts w:ascii="Times New Roman" w:hAnsi="Times New Roman"/>
                <w:sz w:val="24"/>
                <w:szCs w:val="24"/>
              </w:rPr>
              <w:t>- «черно-белый» (при отсутствии в документе графических изображений и (или) цветного текста);</w:t>
            </w:r>
          </w:p>
          <w:p w:rsidR="00894411" w:rsidRPr="0084621F" w:rsidRDefault="00894411" w:rsidP="0084621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21F">
              <w:rPr>
                <w:rFonts w:ascii="Times New Roman" w:hAnsi="Times New Roman"/>
                <w:sz w:val="24"/>
                <w:szCs w:val="24"/>
              </w:rPr>
              <w:t>- «оттенки серого» (при наличии в документе графических изображений, отличных от цветного графического изображения);</w:t>
            </w:r>
          </w:p>
          <w:p w:rsidR="00894411" w:rsidRPr="0084621F" w:rsidRDefault="00894411" w:rsidP="0084621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21F">
              <w:rPr>
                <w:rFonts w:ascii="Times New Roman" w:hAnsi="Times New Roman"/>
                <w:sz w:val="24"/>
                <w:szCs w:val="24"/>
              </w:rPr>
              <w:t>- «цветной» или «режим полной цветопередачи» (при наличии в документе цветных графических изображений либо цветного текста);</w:t>
            </w:r>
          </w:p>
          <w:p w:rsidR="00894411" w:rsidRPr="0084621F" w:rsidRDefault="00894411" w:rsidP="0084621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21F">
              <w:rPr>
                <w:rFonts w:ascii="Times New Roman" w:hAnsi="Times New Roman"/>
                <w:sz w:val="24"/>
                <w:szCs w:val="24"/>
              </w:rPr>
              <w:t>- сохранением всех аутентичных признаков подлинности, а именно: графической подписи лица, печати, углового штампа бланка;</w:t>
            </w:r>
          </w:p>
          <w:p w:rsidR="00894411" w:rsidRPr="0084621F" w:rsidRDefault="00894411" w:rsidP="0084621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21F">
              <w:rPr>
                <w:rFonts w:ascii="Times New Roman" w:hAnsi="Times New Roman"/>
                <w:sz w:val="24"/>
                <w:szCs w:val="24"/>
              </w:rPr>
              <w:t>- количество файлов должно соответствовать количеству документов, каждый из которых содержит текстовую и (или) графическую информацию.</w:t>
            </w:r>
          </w:p>
          <w:p w:rsidR="00894411" w:rsidRPr="0084621F" w:rsidRDefault="00894411" w:rsidP="0084621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21F">
              <w:rPr>
                <w:rFonts w:ascii="Times New Roman" w:hAnsi="Times New Roman"/>
                <w:sz w:val="24"/>
                <w:szCs w:val="24"/>
              </w:rPr>
              <w:t>Электронные документы должны обеспечивать:</w:t>
            </w:r>
          </w:p>
          <w:p w:rsidR="00894411" w:rsidRPr="0084621F" w:rsidRDefault="00894411" w:rsidP="0084621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21F">
              <w:rPr>
                <w:rFonts w:ascii="Times New Roman" w:hAnsi="Times New Roman"/>
                <w:sz w:val="24"/>
                <w:szCs w:val="24"/>
              </w:rPr>
              <w:t>- возможность идентифицировать документ и количество листов в документе;</w:t>
            </w:r>
          </w:p>
          <w:p w:rsidR="00894411" w:rsidRPr="0084621F" w:rsidRDefault="00894411" w:rsidP="0084621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21F">
              <w:rPr>
                <w:rFonts w:ascii="Times New Roman" w:hAnsi="Times New Roman"/>
                <w:sz w:val="24"/>
                <w:szCs w:val="24"/>
              </w:rPr>
              <w:t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      </w:r>
          </w:p>
          <w:p w:rsidR="00894411" w:rsidRPr="0084621F" w:rsidRDefault="00894411" w:rsidP="0084621F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21F">
              <w:rPr>
                <w:rFonts w:ascii="Times New Roman" w:hAnsi="Times New Roman"/>
                <w:sz w:val="24"/>
                <w:szCs w:val="24"/>
              </w:rPr>
              <w:t xml:space="preserve">Документы, подлежащие представлению в форматах </w:t>
            </w:r>
            <w:proofErr w:type="spellStart"/>
            <w:r w:rsidRPr="0084621F">
              <w:rPr>
                <w:rFonts w:ascii="Times New Roman" w:hAnsi="Times New Roman"/>
                <w:sz w:val="24"/>
                <w:szCs w:val="24"/>
              </w:rPr>
              <w:t>xls</w:t>
            </w:r>
            <w:proofErr w:type="spellEnd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4621F">
              <w:rPr>
                <w:rFonts w:ascii="Times New Roman" w:hAnsi="Times New Roman"/>
                <w:sz w:val="24"/>
                <w:szCs w:val="24"/>
              </w:rPr>
              <w:t>xlsx</w:t>
            </w:r>
            <w:proofErr w:type="spellEnd"/>
            <w:r w:rsidRPr="0084621F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84621F">
              <w:rPr>
                <w:rFonts w:ascii="Times New Roman" w:hAnsi="Times New Roman"/>
                <w:sz w:val="24"/>
                <w:szCs w:val="24"/>
              </w:rPr>
              <w:t>ods</w:t>
            </w:r>
            <w:proofErr w:type="spellEnd"/>
            <w:r w:rsidRPr="0084621F">
              <w:rPr>
                <w:rFonts w:ascii="Times New Roman" w:hAnsi="Times New Roman"/>
                <w:sz w:val="24"/>
                <w:szCs w:val="24"/>
              </w:rPr>
              <w:t>, формируются в виде отдельного электронного документа.</w:t>
            </w:r>
          </w:p>
          <w:p w:rsidR="00894411" w:rsidRPr="0084621F" w:rsidRDefault="00894411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0843" w:rsidRPr="001701DC" w:rsidRDefault="00D10843" w:rsidP="001701DC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D10843" w:rsidRPr="001701DC" w:rsidSect="002337DF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3BF"/>
    <w:rsid w:val="000A266F"/>
    <w:rsid w:val="001701DC"/>
    <w:rsid w:val="0020103C"/>
    <w:rsid w:val="002337DF"/>
    <w:rsid w:val="002A7D4E"/>
    <w:rsid w:val="0046192D"/>
    <w:rsid w:val="00591626"/>
    <w:rsid w:val="005A469C"/>
    <w:rsid w:val="007003BF"/>
    <w:rsid w:val="00770C48"/>
    <w:rsid w:val="00840065"/>
    <w:rsid w:val="0084621F"/>
    <w:rsid w:val="00894411"/>
    <w:rsid w:val="00906E42"/>
    <w:rsid w:val="00946693"/>
    <w:rsid w:val="009E382C"/>
    <w:rsid w:val="00C72D85"/>
    <w:rsid w:val="00D10843"/>
    <w:rsid w:val="00D5476F"/>
    <w:rsid w:val="00DE5F27"/>
    <w:rsid w:val="00E573DD"/>
    <w:rsid w:val="00E64D0D"/>
    <w:rsid w:val="00ED4158"/>
    <w:rsid w:val="00F75D3A"/>
    <w:rsid w:val="00F9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9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61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61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70C4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D10843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75D3A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9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61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61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70C4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D10843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75D3A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FC8AD-1D1E-4808-8F6D-A6891F864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ekologi</cp:lastModifiedBy>
  <cp:revision>20</cp:revision>
  <dcterms:created xsi:type="dcterms:W3CDTF">2025-10-13T14:25:00Z</dcterms:created>
  <dcterms:modified xsi:type="dcterms:W3CDTF">2025-11-01T05:21:00Z</dcterms:modified>
</cp:coreProperties>
</file>